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3BFEFB25" wp14:textId="6FF0DB7C">
      <w:bookmarkStart w:name="_GoBack" w:id="0"/>
      <w:bookmarkEnd w:id="0"/>
      <w:r w:rsidR="5FCF7119">
        <w:rPr/>
        <w:t>Maeva Cassagne</w:t>
      </w:r>
    </w:p>
    <w:p w:rsidR="5FCF7119" w:rsidP="5FCF7119" w:rsidRDefault="5FCF7119" w14:paraId="4E46D12E" w14:textId="3BCBFA48">
      <w:pPr>
        <w:pStyle w:val="Normal"/>
      </w:pPr>
      <w:r w:rsidR="5FCF7119">
        <w:rPr/>
        <w:t>21 rue du General Larminat</w:t>
      </w:r>
    </w:p>
    <w:p w:rsidR="5FCF7119" w:rsidP="5FCF7119" w:rsidRDefault="5FCF7119" w14:paraId="7294BB53" w14:textId="3F81DF2E">
      <w:pPr>
        <w:pStyle w:val="Normal"/>
      </w:pPr>
      <w:r w:rsidR="5FCF7119">
        <w:rPr/>
        <w:t>33290 Parempuyre</w:t>
      </w:r>
    </w:p>
    <w:p w:rsidR="5FCF7119" w:rsidP="5FCF7119" w:rsidRDefault="5FCF7119" w14:paraId="41721AD2" w14:textId="0412BFD0">
      <w:pPr>
        <w:pStyle w:val="Normal"/>
      </w:pPr>
    </w:p>
    <w:p w:rsidR="5FCF7119" w:rsidP="5FCF7119" w:rsidRDefault="5FCF7119" w14:paraId="13BFC5C6" w14:textId="604FD769">
      <w:pPr>
        <w:pStyle w:val="Normal"/>
        <w:ind w:left="4956" w:firstLine="708"/>
      </w:pPr>
      <w:r w:rsidR="5FCF7119">
        <w:rPr/>
        <w:t>AXA Agence Cornet Lucas</w:t>
      </w:r>
    </w:p>
    <w:p w:rsidR="5FCF7119" w:rsidP="5FCF7119" w:rsidRDefault="5FCF7119" w14:paraId="0BB6AD93" w14:textId="58745602">
      <w:pPr>
        <w:pStyle w:val="Normal"/>
        <w:ind w:left="4956" w:firstLine="708"/>
      </w:pPr>
      <w:r w:rsidR="5FCF7119">
        <w:rPr/>
        <w:t xml:space="preserve">108, Cours du </w:t>
      </w:r>
      <w:proofErr w:type="spellStart"/>
      <w:r w:rsidR="5FCF7119">
        <w:rPr/>
        <w:t>Medoc</w:t>
      </w:r>
      <w:proofErr w:type="spellEnd"/>
    </w:p>
    <w:p w:rsidR="5FCF7119" w:rsidP="5FCF7119" w:rsidRDefault="5FCF7119" w14:paraId="348DAF7C" w14:textId="202AD2F4">
      <w:pPr>
        <w:pStyle w:val="Normal"/>
        <w:ind w:left="4956" w:firstLine="708"/>
      </w:pPr>
      <w:r w:rsidR="5FCF7119">
        <w:rPr/>
        <w:t>33000 Bordeaux</w:t>
      </w:r>
    </w:p>
    <w:p w:rsidR="5FCF7119" w:rsidP="5FCF7119" w:rsidRDefault="5FCF7119" w14:paraId="441255FC" w14:textId="45401756">
      <w:pPr>
        <w:pStyle w:val="Normal"/>
        <w:ind w:firstLine="708"/>
      </w:pPr>
    </w:p>
    <w:p w:rsidR="5FCF7119" w:rsidP="5FCF7119" w:rsidRDefault="5FCF7119" w14:paraId="18E05309" w14:textId="54A88DE1">
      <w:pPr>
        <w:pStyle w:val="Normal"/>
        <w:ind w:firstLine="708"/>
      </w:pPr>
    </w:p>
    <w:p w:rsidR="5FCF7119" w:rsidP="5FCF7119" w:rsidRDefault="5FCF7119" w14:paraId="5185612F" w14:textId="3868DD7A">
      <w:pPr>
        <w:pStyle w:val="Normal"/>
        <w:ind w:firstLine="708"/>
      </w:pPr>
    </w:p>
    <w:p w:rsidR="5FCF7119" w:rsidP="5FCF7119" w:rsidRDefault="5FCF7119" w14:paraId="72F7AEDD" w14:textId="48F5742C">
      <w:pPr>
        <w:pStyle w:val="Normal"/>
        <w:ind w:firstLine="708"/>
      </w:pPr>
    </w:p>
    <w:p w:rsidR="5FCF7119" w:rsidP="5FCF7119" w:rsidRDefault="5FCF7119" w14:paraId="3B2F7550" w14:textId="2B3FBF6A">
      <w:pPr>
        <w:pStyle w:val="Normal"/>
        <w:ind w:firstLine="708"/>
      </w:pPr>
      <w:r w:rsidR="5FCF7119">
        <w:rPr/>
        <w:t>Bonjour,</w:t>
      </w:r>
    </w:p>
    <w:p w:rsidR="5FCF7119" w:rsidP="5FCF7119" w:rsidRDefault="5FCF7119" w14:paraId="61548D62" w14:textId="54EDD74A">
      <w:pPr>
        <w:pStyle w:val="Normal"/>
        <w:ind w:firstLine="0"/>
      </w:pPr>
      <w:r w:rsidR="5FCF7119">
        <w:rPr/>
        <w:t>Par la présente lettre je vous informe que je viens de vendre le véhicule MEGANE 22 CC immatriculé AX-764-SN assuré chez vous sous le numéro de contrat 7681905504 – F943. Par conséquent et vue que je ne souhaite pas reprendre de véhicule de cette catégorie je demande la résiliation du contrat auto.</w:t>
      </w:r>
    </w:p>
    <w:p w:rsidR="5FCF7119" w:rsidP="5FCF7119" w:rsidRDefault="5FCF7119" w14:paraId="26FA5397" w14:textId="4E46A05D">
      <w:pPr>
        <w:pStyle w:val="Normal"/>
        <w:ind w:firstLine="0"/>
      </w:pPr>
    </w:p>
    <w:p w:rsidR="5FCF7119" w:rsidP="5FCF7119" w:rsidRDefault="5FCF7119" w14:paraId="79E7B456" w14:textId="7CDA2CAA">
      <w:pPr>
        <w:pStyle w:val="Normal"/>
        <w:ind w:firstLine="0"/>
      </w:pPr>
    </w:p>
    <w:p w:rsidR="5FCF7119" w:rsidP="5FCF7119" w:rsidRDefault="5FCF7119" w14:paraId="3B87E4AE" w14:textId="0C3C4279">
      <w:pPr>
        <w:pStyle w:val="Normal"/>
        <w:ind w:firstLine="0"/>
      </w:pPr>
    </w:p>
    <w:p w:rsidR="5FCF7119" w:rsidP="5FCF7119" w:rsidRDefault="5FCF7119" w14:paraId="50CFC5C1" w14:textId="7D35EC9F">
      <w:pPr>
        <w:pStyle w:val="Normal"/>
        <w:ind w:firstLine="0"/>
      </w:pPr>
    </w:p>
    <w:p w:rsidR="5FCF7119" w:rsidP="5FCF7119" w:rsidRDefault="5FCF7119" w14:paraId="322DB266" w14:textId="34ABBC65">
      <w:pPr>
        <w:pStyle w:val="Normal"/>
        <w:ind w:firstLine="0"/>
      </w:pPr>
    </w:p>
    <w:p w:rsidR="5FCF7119" w:rsidP="5FCF7119" w:rsidRDefault="5FCF7119" w14:paraId="2DFAB50B" w14:textId="39089700">
      <w:pPr>
        <w:pStyle w:val="Normal"/>
        <w:ind w:firstLine="0"/>
      </w:pPr>
    </w:p>
    <w:p w:rsidR="5FCF7119" w:rsidP="5FCF7119" w:rsidRDefault="5FCF7119" w14:paraId="74070A91" w14:textId="53D88ADB">
      <w:pPr>
        <w:pStyle w:val="Normal"/>
        <w:ind w:firstLine="0"/>
      </w:pPr>
    </w:p>
    <w:p w:rsidR="5FCF7119" w:rsidP="5FCF7119" w:rsidRDefault="5FCF7119" w14:paraId="771F8BA9" w14:textId="758B2C5E">
      <w:pPr>
        <w:pStyle w:val="Normal"/>
        <w:ind w:firstLine="0"/>
      </w:pPr>
    </w:p>
    <w:p w:rsidR="5FCF7119" w:rsidP="5FCF7119" w:rsidRDefault="5FCF7119" w14:paraId="3B702DFD" w14:textId="2EED268D">
      <w:pPr>
        <w:pStyle w:val="Normal"/>
        <w:ind w:left="3540" w:firstLine="708"/>
      </w:pPr>
      <w:r w:rsidR="5FCF7119">
        <w:rPr/>
        <w:t>Fait le 20/01/2020   à Parempuyre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A2A0856"/>
  <w15:docId w15:val="{5fc4ee90-c57b-4a44-b826-96cd8dac79ab}"/>
  <w:rsids>
    <w:rsidRoot w:val="7A2A0856"/>
    <w:rsid w:val="5FCF7119"/>
    <w:rsid w:val="7A2A085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2020-01-20T21:22:01.5051299Z</dcterms:created>
  <dcterms:modified xsi:type="dcterms:W3CDTF">2020-01-20T21:29:55.5356966Z</dcterms:modified>
  <dc:creator>julien labonne</dc:creator>
  <lastModifiedBy>julien labonne</lastModifiedBy>
</coreProperties>
</file>